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6E" w:rsidRPr="00594C6E" w:rsidRDefault="00594C6E" w:rsidP="00594C6E">
      <w:pPr>
        <w:pStyle w:val="KeinLeerraum"/>
        <w:rPr>
          <w:lang w:eastAsia="de-DE"/>
        </w:rPr>
      </w:pPr>
      <w:r w:rsidRPr="00594C6E">
        <w:rPr>
          <w:lang w:eastAsia="de-DE"/>
        </w:rPr>
        <w:t xml:space="preserve">1 </w:t>
      </w:r>
      <w:proofErr w:type="spellStart"/>
      <w:r w:rsidRPr="00594C6E">
        <w:rPr>
          <w:lang w:eastAsia="de-DE"/>
        </w:rPr>
        <w:t>Ag</w:t>
      </w:r>
      <w:bookmarkStart w:id="0" w:name="_GoBack"/>
      <w:bookmarkEnd w:id="0"/>
      <w:r w:rsidRPr="00594C6E">
        <w:rPr>
          <w:lang w:eastAsia="de-DE"/>
        </w:rPr>
        <w:t>el</w:t>
      </w:r>
      <w:proofErr w:type="spellEnd"/>
      <w:r w:rsidRPr="00594C6E">
        <w:rPr>
          <w:lang w:eastAsia="de-DE"/>
        </w:rPr>
        <w:t xml:space="preserve"> Rosen, Rosenpflanzen aller Art, Rosenblumen, Zubehör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2 VACA </w:t>
      </w:r>
      <w:proofErr w:type="spellStart"/>
      <w:proofErr w:type="gram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VACA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,</w:t>
      </w:r>
      <w:proofErr w:type="gram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handgewebte Baumwolltücher , Kissen &amp; Decken, Kuhfelltaschen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3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Timrott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Feine Kost, Pestos, Senf, Dressings, etc.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4 Keramik-Atelier, Geschirr,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künstl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. Einzelstücke, Gartenkeramik aus Feinsteinzeug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5 LUVART,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Kinet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. Objekte, Windspiele, Windfahnen aus Edelstahl, Teakholz, Glas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6 Wein Time, HUUBERT Weinschorle in der praktischen Flasche!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7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Kettenkarussel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,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Individulle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Halsketten u. Unikate aus Halbedelsteinen, Perlen, etc.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8 Emotion Provence, provenzalische Spezialitäten, Mannheim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9 Schäuble &amp; Söhne, </w:t>
      </w:r>
      <w:proofErr w:type="gram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Mechanische</w:t>
      </w:r>
      <w:proofErr w:type="gram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Uhren in Kleinserie, Automatikuhren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10 Goldschmiedehaus Beatrix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Rembold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, Schmuck in Gold, Silber, Platin, Steine, etc.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11 Christian Moll, Malerei im großen Format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12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Elbholz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, Stirnholzschneidebretter, Windmühlenmesser, Stövchen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13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Shaoyun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Natural Health &amp; Beauty, Natural Pflegeprodukte, Anti-Aging-Pflege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14 Schokoladenmobil, handgefertigte Schokoladenprodukte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15 Plansch-Praliné, Körperköstlichkeiten mit Spätburgunder, Secco &amp; Co.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16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my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heartfelt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piece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, Pflanzendrucke, Naturfärbungen auf hochwertigen Stoffen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17 Brigitte Heinecke, Lavendelherzlichkeiten aus nostalgischen Stoffen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18 Naturheilpraxis Berührung u. Klang, Klangschalen,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Koshis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,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CD’s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, Behandlungen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19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LEO’s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, Kaffee und Kuchen, Erlös an ein soziales Projekt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20 Kunstwerk Ladengalerie, Keramik, Textil- u. Schmuckdesign und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      Künstler Martin Schubert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21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Harry’s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EIZ-Manufaktur, Bio-Eis, auch laktosefrei, vegan, 365+ Sorten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22 Ceylon Spice Corporation, Gewürze, Gewürzmischungen, Mörser, Mühlen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23 YOURSCENT MANUFAKTUR, Zirbelprodukte,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Zirbelöl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, Zirbelspäne, Raumspray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24 Uschi Weber, Schönes aus Keramik für Haus und Garten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25 Flechtwerk-Gestaltung, Körbe, Deko für drinnen und draußen aus Weide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26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Sepp’s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Käsealm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, Bergkäse, Naturkäse, Selchwaren, Salamis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27 MOANDA, Schmuck aus Perlen, Seide, Halbedelsteinen, handgemacht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28 Kasbah Shop, Bio-Arganöl,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Arganprodukte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, Tee- u. Gewürzmischungen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29 HINGUCKER, Kunsthandwerk, Gartendekoration, Windspiele, Fotografien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30 Der Magische Garten, Topfkräuter, Gewürze,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Würzöle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, Essige, etc.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31 Vitalstudio „Papillon“, Sieglinde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Lopitz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, Aromaöle aus natürlichen Rohstoffen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32 das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dufthaus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, Karl-Heinz Bork,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Parfumeur-Createur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, die Welt d. Düfte u. Parfums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16"/>
          <w:szCs w:val="16"/>
          <w:lang w:eastAsia="de-DE"/>
        </w:rPr>
        <w:t> 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Und im 1. Obergeschoß, siehe Lageplan: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16"/>
          <w:szCs w:val="16"/>
          <w:lang w:eastAsia="de-DE"/>
        </w:rPr>
        <w:t> 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33 Gartenwichtel, Senfsorten, getrocknete Kräuter „Maiers-Genuss“, Kräuteressige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34 fein rausgeputzt, Hüte u. Taschen aus Schurwolle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35 </w:t>
      </w:r>
      <w:proofErr w:type="spellStart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Cadeaux</w:t>
      </w:r>
      <w:proofErr w:type="spellEnd"/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de Provence, hochwertige franz. Tischwäsche &amp; Stoff-Accessoires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36 WUNDERWORT, Postkarten, Kunstdrucke und Lichttüten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37 „Der scharfe Peter“, Olivenholzmesser, Messer, Messerschärfer, Scheren, Schäler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38 Stoffwerk-Design, Damenmode und Lavendelaccessoires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6"/>
          <w:szCs w:val="6"/>
          <w:lang w:eastAsia="de-DE"/>
        </w:rPr>
        <w:t> 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Auf dem Gelände verteilt:</w:t>
      </w:r>
    </w:p>
    <w:p w:rsidR="00594C6E" w:rsidRPr="00594C6E" w:rsidRDefault="00594C6E" w:rsidP="00594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594C6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Skulpturen aus Holz und Stein vom Künstler „Severino“</w:t>
      </w:r>
    </w:p>
    <w:p w:rsidR="006B0A96" w:rsidRPr="00594C6E" w:rsidRDefault="006B0A96" w:rsidP="00594C6E"/>
    <w:sectPr w:rsidR="006B0A96" w:rsidRPr="00594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6E"/>
    <w:rsid w:val="00594C6E"/>
    <w:rsid w:val="006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D4F9-AE38-4468-8F83-FAAEF027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4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Aslihan Stangier</dc:creator>
  <cp:keywords/>
  <dc:description/>
  <cp:lastModifiedBy>Aslihan Stangier</cp:lastModifiedBy>
  <cp:revision>1</cp:revision>
  <dcterms:created xsi:type="dcterms:W3CDTF">2018-06-13T06:40:00Z</dcterms:created>
  <dcterms:modified xsi:type="dcterms:W3CDTF">2018-06-13T06:47:00Z</dcterms:modified>
</cp:coreProperties>
</file>